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C4" w:rsidRDefault="00277BC4" w:rsidP="00277B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7B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КАЛЕНДАР ЗНАМЕННИХ І ПАМ’ЯТНИХ ДАТ </w:t>
      </w:r>
    </w:p>
    <w:p w:rsidR="00277BC4" w:rsidRPr="00277BC4" w:rsidRDefault="00277BC4" w:rsidP="00277B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77BC4">
        <w:rPr>
          <w:rStyle w:val="a3"/>
          <w:rFonts w:ascii="Times New Roman" w:hAnsi="Times New Roman"/>
          <w:b/>
          <w:bCs w:val="0"/>
          <w:sz w:val="24"/>
          <w:szCs w:val="24"/>
          <w:bdr w:val="none" w:sz="0" w:space="0" w:color="auto" w:frame="1"/>
        </w:rPr>
        <w:t>ВЕРЕСЕНЬ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 – День знань.</w:t>
      </w:r>
    </w:p>
    <w:p w:rsidR="00277BC4" w:rsidRPr="00277BC4" w:rsidRDefault="005F2FA5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hyperlink r:id="rId4" w:history="1">
        <w:r w:rsidR="00277BC4" w:rsidRPr="00277BC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5 </w:t>
        </w:r>
      </w:hyperlink>
      <w:r w:rsidR="00277BC4"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–</w:t>
      </w:r>
      <w:r w:rsidR="00277BC4"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hyperlink r:id="rId5" w:history="1">
        <w:proofErr w:type="spellStart"/>
        <w:r w:rsidR="00277BC4" w:rsidRPr="00277BC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Міжнародний</w:t>
        </w:r>
        <w:proofErr w:type="spellEnd"/>
        <w:r w:rsidR="00277BC4" w:rsidRPr="00277BC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день </w:t>
        </w:r>
        <w:proofErr w:type="spellStart"/>
        <w:r w:rsidR="00277BC4" w:rsidRPr="00277BC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</w:rPr>
          <w:t>благодійності</w:t>
        </w:r>
        <w:proofErr w:type="spellEnd"/>
      </w:hyperlink>
      <w:r w:rsidR="00277BC4"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 – Міжнародний день грамотності. День фізичної культури і спорту.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 xml:space="preserve">13 – День </w:t>
      </w:r>
      <w:proofErr w:type="spellStart"/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програміста</w:t>
      </w:r>
      <w:proofErr w:type="spellEnd"/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b/>
          <w:sz w:val="24"/>
          <w:szCs w:val="24"/>
          <w:bdr w:val="none" w:sz="0" w:space="0" w:color="auto" w:frame="1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18 – Всенародний день батька.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21 – Міжнародний день миру.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27 – Всесвітній день туризму. День вихователя.</w:t>
      </w:r>
    </w:p>
    <w:p w:rsid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30 – Всеукраїнський день бібліотек.</w:t>
      </w:r>
    </w:p>
    <w:p w:rsidR="00277BC4" w:rsidRPr="00277BC4" w:rsidRDefault="00277BC4" w:rsidP="00277BC4">
      <w:pPr>
        <w:rPr>
          <w:lang w:val="uk-UA"/>
        </w:rPr>
      </w:pP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b/>
          <w:bCs w:val="0"/>
          <w:sz w:val="24"/>
          <w:szCs w:val="24"/>
          <w:bdr w:val="none" w:sz="0" w:space="0" w:color="auto" w:frame="1"/>
          <w:lang w:val="uk-UA"/>
        </w:rPr>
        <w:t>ЖОВТЕНЬ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1 – </w:t>
      </w:r>
      <w:r w:rsidR="00D7577A"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Всесвітній день вчителя.</w:t>
      </w:r>
      <w:r w:rsidR="00D7577A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Міжнародний день людей похилого віку.  День ветерана.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    День Українського козацтва. День захисників і захисниць України.</w:t>
      </w:r>
    </w:p>
    <w:p w:rsidR="00277BC4" w:rsidRPr="00602F8C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4 –</w:t>
      </w:r>
      <w:r w:rsidR="00602F8C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 Всесвітній день захисту тварин</w:t>
      </w:r>
      <w:bookmarkStart w:id="0" w:name="_GoBack"/>
      <w:bookmarkEnd w:id="0"/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27 - День української писемності та мови</w:t>
      </w:r>
    </w:p>
    <w:p w:rsid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30 – День автомобіліста і дорожника.</w:t>
      </w:r>
    </w:p>
    <w:p w:rsidR="00277BC4" w:rsidRPr="00277BC4" w:rsidRDefault="00277BC4" w:rsidP="00277BC4">
      <w:pPr>
        <w:rPr>
          <w:lang w:val="uk-UA"/>
        </w:rPr>
      </w:pP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b/>
          <w:bCs w:val="0"/>
          <w:sz w:val="24"/>
          <w:szCs w:val="24"/>
          <w:bdr w:val="none" w:sz="0" w:space="0" w:color="auto" w:frame="1"/>
          <w:lang w:val="uk-UA"/>
        </w:rPr>
        <w:t>ЛИСТОПАД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 – День народження Європейського Союзу.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b/>
          <w:sz w:val="24"/>
          <w:szCs w:val="24"/>
          <w:bdr w:val="none" w:sz="0" w:space="0" w:color="auto" w:frame="1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10 – Всесвітній день науки.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16 – Міжнародний день толерантності. 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17 – День студента.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20 – Всесвітній день дитини.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21 – День Гідності та Свободи.</w:t>
      </w:r>
    </w:p>
    <w:p w:rsid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26 – День пам’яті жертв голодоморів.</w:t>
      </w:r>
      <w:r w:rsidRPr="00277BC4">
        <w:rPr>
          <w:color w:val="333333"/>
          <w:sz w:val="24"/>
          <w:szCs w:val="24"/>
          <w:shd w:val="clear" w:color="auto" w:fill="FFFFFF"/>
        </w:rPr>
        <w:t xml:space="preserve"> </w:t>
      </w: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90-ті роковини Голодомору 1932-1933 років в Україні (День пам’яті - 25.11.2023)</w:t>
      </w:r>
    </w:p>
    <w:p w:rsidR="00277BC4" w:rsidRPr="00277BC4" w:rsidRDefault="00277BC4" w:rsidP="00277BC4">
      <w:pPr>
        <w:rPr>
          <w:lang w:val="uk-UA"/>
        </w:rPr>
      </w:pP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277BC4">
        <w:rPr>
          <w:rStyle w:val="a3"/>
          <w:rFonts w:ascii="Times New Roman" w:hAnsi="Times New Roman"/>
          <w:b/>
          <w:bCs w:val="0"/>
          <w:sz w:val="24"/>
          <w:szCs w:val="24"/>
          <w:bdr w:val="none" w:sz="0" w:space="0" w:color="auto" w:frame="1"/>
          <w:lang w:val="uk-UA"/>
        </w:rPr>
        <w:t>ГРУДЕНЬ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 – Всесвітній день боротьби зі СНІДом.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3 </w:t>
      </w: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– </w:t>
      </w:r>
      <w:hyperlink r:id="rId6" w:history="1">
        <w:r w:rsidRPr="00277BC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Міжнародний День людей з інвалідністю</w:t>
        </w:r>
      </w:hyperlink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6 – День Збройних Сил України. 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9 - 160 років із дня народження Бориса Грінченка (1863-1910), громадського діяча, письменника, педагога, літературознавця, лексикографа, етнографа, історика, публіциста, упорядника і видавця "Словника української мови";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9 - 75 років із часу прийняття Генеральною асамблеєю ООН Конвенції про геноцид (09.12.1948);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10 – Міжнародний день захисту прав людини.</w:t>
      </w:r>
      <w:r w:rsidRPr="00277BC4">
        <w:rPr>
          <w:rStyle w:val="a3"/>
          <w:sz w:val="24"/>
          <w:szCs w:val="24"/>
          <w:bdr w:val="none" w:sz="0" w:space="0" w:color="auto" w:frame="1"/>
          <w:lang w:val="uk-UA"/>
        </w:rPr>
        <w:t xml:space="preserve"> </w:t>
      </w: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75 років із часу прийняття Генеральною асамблеєю ООН </w:t>
      </w:r>
      <w:hyperlink r:id="rId7" w:tgtFrame="_blank" w:history="1">
        <w:r w:rsidRPr="00277BC4"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lang w:val="uk-UA"/>
          </w:rPr>
          <w:t>Загальної декларації прав людини</w:t>
        </w:r>
      </w:hyperlink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;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13 - 130 років із дня народження Миколи Хвильового (справжнє прізвище - </w:t>
      </w:r>
      <w:proofErr w:type="spellStart"/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Фітільов</w:t>
      </w:r>
      <w:proofErr w:type="spellEnd"/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) (1893-1933), письменника, публіциста, літературного критика, громадського діяча, представника "Розстріляного Відродження"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14 – День вшанування учасників ліквідації наслідків аварії на Чорнобильській АЕС.</w:t>
      </w:r>
    </w:p>
    <w:p w:rsidR="00277BC4" w:rsidRPr="00277BC4" w:rsidRDefault="00277BC4" w:rsidP="00277BC4">
      <w:pPr>
        <w:pStyle w:val="3"/>
        <w:shd w:val="clear" w:color="auto" w:fill="FFFFFF"/>
        <w:spacing w:before="0" w:after="0"/>
        <w:jc w:val="both"/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 w:rsidRPr="00277BC4">
        <w:rPr>
          <w:rStyle w:val="a3"/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19 – Святителя Миколая Чудотворця.</w:t>
      </w:r>
    </w:p>
    <w:p w:rsidR="00F329ED" w:rsidRPr="00277BC4" w:rsidRDefault="00277BC4" w:rsidP="00277BC4">
      <w:pPr>
        <w:rPr>
          <w:b/>
          <w:sz w:val="24"/>
          <w:szCs w:val="24"/>
        </w:rPr>
      </w:pPr>
      <w:r w:rsidRPr="00277BC4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lang w:val="uk-UA"/>
        </w:rPr>
        <w:t xml:space="preserve">20 – </w:t>
      </w:r>
      <w:hyperlink r:id="rId8" w:history="1">
        <w:r w:rsidRPr="00277BC4">
          <w:rPr>
            <w:rStyle w:val="a3"/>
            <w:rFonts w:ascii="Times New Roman" w:hAnsi="Times New Roman"/>
            <w:b w:val="0"/>
            <w:sz w:val="24"/>
            <w:szCs w:val="24"/>
            <w:bdr w:val="none" w:sz="0" w:space="0" w:color="auto" w:frame="1"/>
            <w:lang w:val="uk-UA"/>
          </w:rPr>
          <w:t>Міжнародний день солідарності людей</w:t>
        </w:r>
      </w:hyperlink>
      <w:r w:rsidRPr="00277BC4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lang w:val="uk-UA"/>
        </w:rPr>
        <w:t>.</w:t>
      </w:r>
    </w:p>
    <w:sectPr w:rsidR="00F329ED" w:rsidRPr="0027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1"/>
    <w:rsid w:val="00217271"/>
    <w:rsid w:val="00277BC4"/>
    <w:rsid w:val="005F2FA5"/>
    <w:rsid w:val="00602F8C"/>
    <w:rsid w:val="008F083E"/>
    <w:rsid w:val="00D7577A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3D58"/>
  <w15:chartTrackingRefBased/>
  <w15:docId w15:val="{BBEBA61B-2031-424E-B137-68E41B14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77BC4"/>
    <w:pPr>
      <w:spacing w:after="0" w:line="276" w:lineRule="auto"/>
    </w:pPr>
    <w:rPr>
      <w:rFonts w:ascii="Arial" w:eastAsia="Times New Roman" w:hAnsi="Arial" w:cs="Arial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277BC4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77BC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Strong"/>
    <w:uiPriority w:val="99"/>
    <w:qFormat/>
    <w:rsid w:val="00277BC4"/>
    <w:rPr>
      <w:rFonts w:cs="Times New Roman"/>
      <w:b/>
    </w:rPr>
  </w:style>
  <w:style w:type="paragraph" w:customStyle="1" w:styleId="1">
    <w:name w:val="Знак Знак Знак Знак Знак Знак1 Знак Знак Знак Знак"/>
    <w:basedOn w:val="a"/>
    <w:uiPriority w:val="99"/>
    <w:rsid w:val="00277BC4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ovamova.com/index.php?page=142&amp;calendar=un&amp;holiday=343&amp;year=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95_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lovamova.com/index.php?page=142&amp;calendar=un&amp;holiday=320&amp;year=2022" TargetMode="External"/><Relationship Id="rId5" Type="http://schemas.openxmlformats.org/officeDocument/2006/relationships/hyperlink" Target="https://www.dilovamova.com/index.php?page=142&amp;calendar=un&amp;holiday=645&amp;year=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lovamova.com/index.php?page=10&amp;month=09&amp;day=05&amp;year=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2023-09-21T07:02:00Z</dcterms:created>
  <dcterms:modified xsi:type="dcterms:W3CDTF">2023-10-02T06:29:00Z</dcterms:modified>
</cp:coreProperties>
</file>