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3F90E" w14:textId="77777777" w:rsidR="00381743" w:rsidRPr="00381743" w:rsidRDefault="00381743" w:rsidP="00381743">
      <w:pPr>
        <w:widowControl w:val="0"/>
        <w:tabs>
          <w:tab w:val="left" w:pos="567"/>
        </w:tabs>
        <w:spacing w:line="260" w:lineRule="auto"/>
        <w:ind w:right="-29" w:firstLine="567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381743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ПРАКТИЧНЕ ЗАНЯТТЯ № 1-2</w:t>
      </w:r>
    </w:p>
    <w:p w14:paraId="54C68F43" w14:textId="74C6A4AF" w:rsidR="00381743" w:rsidRPr="00381743" w:rsidRDefault="00381743" w:rsidP="00381743">
      <w:pPr>
        <w:widowControl w:val="0"/>
        <w:tabs>
          <w:tab w:val="left" w:pos="567"/>
        </w:tabs>
        <w:spacing w:line="260" w:lineRule="auto"/>
        <w:ind w:right="-29" w:firstLine="567"/>
        <w:jc w:val="center"/>
        <w:outlineLvl w:val="0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 w:rsidRPr="00381743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(</w:t>
      </w:r>
      <w:r w:rsidR="00504F78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13</w:t>
      </w:r>
      <w:r w:rsidRPr="00381743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.1</w:t>
      </w:r>
      <w:r w:rsidR="00504F78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1</w:t>
      </w:r>
      <w:r w:rsidRPr="00381743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.202</w:t>
      </w:r>
      <w:r w:rsidR="00504F78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1</w:t>
      </w:r>
      <w:r w:rsidRPr="00381743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>)</w:t>
      </w:r>
    </w:p>
    <w:p w14:paraId="6072DCDF" w14:textId="77777777" w:rsidR="00361F14" w:rsidRPr="00381743" w:rsidRDefault="00361F14" w:rsidP="00381743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381743">
        <w:rPr>
          <w:rFonts w:ascii="Times New Roman" w:hAnsi="Times New Roman"/>
          <w:b/>
          <w:color w:val="0070C0"/>
          <w:sz w:val="28"/>
          <w:szCs w:val="28"/>
          <w:lang w:val="uk-UA"/>
        </w:rPr>
        <w:t>Тема:</w:t>
      </w:r>
      <w:r w:rsidRPr="00381743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381743">
        <w:rPr>
          <w:rFonts w:ascii="Times New Roman" w:hAnsi="Times New Roman"/>
          <w:b/>
          <w:color w:val="0070C0"/>
          <w:sz w:val="28"/>
          <w:szCs w:val="28"/>
          <w:lang w:val="uk-UA"/>
        </w:rPr>
        <w:t>Українська абетка. Класифікація звуків української мови. Фонетичний запис.</w:t>
      </w:r>
    </w:p>
    <w:p w14:paraId="3190478E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  <w:r w:rsidRPr="00381743">
        <w:rPr>
          <w:rFonts w:ascii="Times New Roman" w:hAnsi="Times New Roman"/>
          <w:b/>
          <w:color w:val="0070C0"/>
          <w:sz w:val="28"/>
          <w:szCs w:val="28"/>
          <w:lang w:val="uk-UA"/>
        </w:rPr>
        <w:t>Найпоширеніші випадки чергування голосних звуків у коренях слів.</w:t>
      </w:r>
    </w:p>
    <w:p w14:paraId="0715E5AF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E192EE8" w14:textId="77777777" w:rsidR="00361F14" w:rsidRPr="00381743" w:rsidRDefault="00361F14" w:rsidP="00381743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ab/>
      </w:r>
      <w:r w:rsidRPr="00381743">
        <w:rPr>
          <w:rFonts w:ascii="Times New Roman" w:hAnsi="Times New Roman"/>
          <w:b/>
          <w:sz w:val="28"/>
          <w:szCs w:val="28"/>
          <w:lang w:val="uk-UA"/>
        </w:rPr>
        <w:t>Українська абетка</w:t>
      </w:r>
      <w:r w:rsidRPr="00381743">
        <w:rPr>
          <w:rFonts w:ascii="Times New Roman" w:hAnsi="Times New Roman"/>
          <w:sz w:val="28"/>
          <w:szCs w:val="28"/>
          <w:lang w:val="uk-UA"/>
        </w:rPr>
        <w:t xml:space="preserve"> – сукупність літер, прийнятих в українській писемності та розміщених у певному усталеному порядку.</w:t>
      </w:r>
    </w:p>
    <w:p w14:paraId="57296D4C" w14:textId="77777777" w:rsidR="00361F14" w:rsidRPr="00381743" w:rsidRDefault="00361F14" w:rsidP="00381743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ab/>
        <w:t xml:space="preserve">Теперішня українська абетка має </w:t>
      </w:r>
      <w:r w:rsidRPr="00381743">
        <w:rPr>
          <w:rFonts w:ascii="Times New Roman" w:hAnsi="Times New Roman"/>
          <w:b/>
          <w:sz w:val="28"/>
          <w:szCs w:val="28"/>
          <w:lang w:val="uk-UA"/>
        </w:rPr>
        <w:t>33 літери</w:t>
      </w:r>
      <w:r w:rsidRPr="00381743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8174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а, б , в, г,  </w:t>
      </w:r>
      <w:hyperlink r:id="rId7" w:tooltip="Ґ" w:history="1">
        <w:r w:rsidRPr="0038174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ґ</w:t>
        </w:r>
      </w:hyperlink>
      <w:r w:rsidRPr="00381743">
        <w:rPr>
          <w:rFonts w:ascii="Times New Roman" w:hAnsi="Times New Roman"/>
          <w:sz w:val="28"/>
          <w:szCs w:val="28"/>
          <w:lang w:val="uk-UA"/>
        </w:rPr>
        <w:t>, д, е, є, ж, з, и, і, й, ї, к, л, м, н, о, п, р, с, т, у, ф, х, ц, ч, ш, щ, ь, ю, я. Інколи також до неї зараховують апостроф (</w:t>
      </w:r>
      <w:r w:rsidRPr="003817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’), що має фонетичне значення і є обов’язковим знаком на письмі, але літерою не вважається й формально до алфавіту не входить.</w:t>
      </w:r>
    </w:p>
    <w:p w14:paraId="6B52CF8D" w14:textId="77777777" w:rsidR="00361F14" w:rsidRPr="00381743" w:rsidRDefault="00361F14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50"/>
      </w:tblGrid>
      <w:tr w:rsidR="00361F14" w:rsidRPr="00381743" w14:paraId="5FB0C660" w14:textId="77777777" w:rsidTr="00381743">
        <w:trPr>
          <w:trHeight w:val="640"/>
          <w:tblCellSpacing w:w="0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</w:tcPr>
          <w:p w14:paraId="62F15758" w14:textId="77777777" w:rsidR="00361F14" w:rsidRPr="00381743" w:rsidRDefault="00361F14" w:rsidP="00381743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</w:pPr>
            <w:r w:rsidRPr="003817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  <w:lang w:val="uk-UA" w:eastAsia="ru-RU"/>
              </w:rPr>
              <w:t>Класифікація звуків української мови</w:t>
            </w:r>
          </w:p>
        </w:tc>
      </w:tr>
    </w:tbl>
    <w:p w14:paraId="1BB730F0" w14:textId="77777777" w:rsidR="00361F14" w:rsidRPr="00381743" w:rsidRDefault="00361F14" w:rsidP="00381743">
      <w:pPr>
        <w:spacing w:after="0" w:line="240" w:lineRule="auto"/>
        <w:ind w:left="-709"/>
        <w:jc w:val="both"/>
        <w:rPr>
          <w:rFonts w:ascii="Times New Roman" w:hAnsi="Times New Roman"/>
          <w:vanish/>
          <w:sz w:val="28"/>
          <w:szCs w:val="28"/>
          <w:lang w:val="uk-UA" w:eastAsia="ru-RU"/>
        </w:rPr>
      </w:pPr>
    </w:p>
    <w:tbl>
      <w:tblPr>
        <w:tblW w:w="10257" w:type="dxa"/>
        <w:tblCellSpacing w:w="0" w:type="dxa"/>
        <w:tblInd w:w="-62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57"/>
      </w:tblGrid>
      <w:tr w:rsidR="00361F14" w:rsidRPr="00381743" w14:paraId="7393A2B9" w14:textId="77777777" w:rsidTr="00381743">
        <w:trPr>
          <w:trHeight w:val="2312"/>
          <w:tblCellSpacing w:w="0" w:type="dxa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14:paraId="5DDD156B" w14:textId="77777777" w:rsidR="00361F14" w:rsidRPr="00381743" w:rsidRDefault="00361F14" w:rsidP="00381743">
            <w:pPr>
              <w:spacing w:after="0" w:line="240" w:lineRule="auto"/>
              <w:ind w:left="59" w:right="-175" w:firstLine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174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Усі звуки нашої мови поділяються на голосні та приголосні.</w:t>
            </w:r>
          </w:p>
          <w:p w14:paraId="058B867D" w14:textId="77777777" w:rsidR="00361F14" w:rsidRPr="00381743" w:rsidRDefault="00361F14" w:rsidP="00381743">
            <w:pPr>
              <w:spacing w:after="0" w:line="240" w:lineRule="auto"/>
              <w:ind w:left="59" w:right="-175" w:firstLine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174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Голосних</w:t>
            </w:r>
            <w:r w:rsidRPr="003817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звуків в українській мові шість: а, о, у, е, и, і. Це звуки, при творенні яких видихуваний струмінь повітря, що несе голос, у ротовій порожнині не натрапляє на перепони. Звуки а, о, у належать до голосних заднього ряду; і, и, е - до голосних переднього ряду. Звуки о та у називають лабіалізованими, усі інші — не лабіалізовані.</w:t>
            </w:r>
          </w:p>
          <w:p w14:paraId="54B30A01" w14:textId="77777777" w:rsidR="00361F14" w:rsidRPr="00381743" w:rsidRDefault="00361F14" w:rsidP="00381743">
            <w:pPr>
              <w:spacing w:after="0" w:line="240" w:lineRule="auto"/>
              <w:ind w:left="59" w:right="-175" w:firstLine="15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81743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Приголосні</w:t>
            </w:r>
            <w:r w:rsidRPr="00381743">
              <w:rPr>
                <w:rFonts w:ascii="Times New Roman" w:hAnsi="Times New Roman"/>
                <w:sz w:val="28"/>
                <w:szCs w:val="28"/>
                <w:lang w:val="uk-UA" w:eastAsia="ru-RU"/>
              </w:rPr>
              <w:t> звуки поділяються на сонорні, це коли голос переважає над шумом (р, л, м, н, й, в), та шумні (усі інші приголосні). У свою чергу, шумні за участю голосу поділяються на дзвінкі та глухі.</w:t>
            </w:r>
          </w:p>
        </w:tc>
      </w:tr>
    </w:tbl>
    <w:p w14:paraId="01D695A9" w14:textId="77777777" w:rsidR="00361F14" w:rsidRPr="00381743" w:rsidRDefault="00361F14" w:rsidP="00381743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Фонетичний запис</w:t>
      </w:r>
    </w:p>
    <w:p w14:paraId="20383104" w14:textId="77777777" w:rsidR="00361F14" w:rsidRPr="00381743" w:rsidRDefault="00361F14" w:rsidP="00381743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Фонетичний запис (транскрипція) передає на письмі точну вимову звуків з тими змінами, яких звук зазнає у процесі мовлення. Для транскрибування тексту використовують літери алфавіту й додаткові позначки.</w:t>
      </w:r>
    </w:p>
    <w:p w14:paraId="26BD17E9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Основні правила й позначки транскрипції такі:</w:t>
      </w:r>
    </w:p>
    <w:p w14:paraId="3F4B0BA1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14:paraId="3D09EBFE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1. У транскрипції немає великих літер, усі слова пишуться з малої літери.</w:t>
      </w:r>
    </w:p>
    <w:p w14:paraId="40AF3435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2. Текст чи слово, що транскрибується, береться у квадратні дужки [ ].</w:t>
      </w:r>
    </w:p>
    <w:p w14:paraId="1C72B34B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3. [′ ] — скісна рисочка над голосним або після нього позначає наголос: [голова′], [лі′тера], [ду′мка].</w:t>
      </w:r>
    </w:p>
    <w:p w14:paraId="7754F625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4. [´ ] — менша скісна рисочка вгорі після приголосного позначає м'якість попереднього приголосного: [ден´], [т´ін´], [н´іс], [л´іто].</w:t>
      </w:r>
    </w:p>
    <w:p w14:paraId="1173E899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5. Кожен звук слід позначати одним окремим знаком (літерою), і кожна літера має позначатися тільки одним звуком. Тому в транскрипції немає йотованих літер </w:t>
      </w:r>
      <w:r w:rsidRPr="00381743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я, ю, </w:t>
      </w:r>
      <w:r w:rsidRPr="00381743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lastRenderedPageBreak/>
        <w:t>є, ї </w:t>
      </w: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і літери </w:t>
      </w:r>
      <w:r w:rsidRPr="00381743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>щ,</w:t>
      </w: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 які позначають два звуки [йа, йу, йе, йі, шч]: яма — [йама], юність — [йун´іс´т´], єдність — [йед´н´іс´т´], їжак — [йіжак], щастя — [шчас´т´а].</w:t>
      </w:r>
    </w:p>
    <w:p w14:paraId="26AEF280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6. Знак [' ] після приголосних передає напівпом'якшення: [в'ітер], [ж'інка].</w:t>
      </w:r>
    </w:p>
    <w:p w14:paraId="2099E5D4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7. На позначення довготи звука вживається двокрапка [:]: [жит:´а], [знан:´а], [розр´іс:´а].</w:t>
      </w:r>
    </w:p>
    <w:p w14:paraId="4B12BAE0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8. Для позначення злитої вимови африкатів [да, дж] використовується дужка вгорі над літерами: [дзв´інок], [джм´їл´].</w:t>
      </w:r>
    </w:p>
    <w:p w14:paraId="2897FA72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9. [˘ ] — маленька дужка над </w:t>
      </w:r>
      <w:r w:rsidRPr="0038174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 або </w:t>
      </w:r>
      <w:r w:rsidRPr="00381743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</w:t>
      </w: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 вказує, що це напівголосний — напівприголосний звук: [буу˘], [жиу˘], [шоу˘к], [м˘'іф], [в˘'ійна].</w:t>
      </w:r>
    </w:p>
    <w:p w14:paraId="696F9D6F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10. [е</w:t>
      </w:r>
      <w:r w:rsidRPr="00381743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и</w:t>
      </w: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, и</w:t>
      </w:r>
      <w:r w:rsidRPr="00381743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е</w:t>
      </w: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] — маленькі літери збоку вгорі вказують,до якого звука наближається звучання: [се</w:t>
      </w:r>
      <w:r w:rsidRPr="00381743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и</w:t>
      </w: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ло], [че</w:t>
      </w:r>
      <w:r w:rsidRPr="00381743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и</w:t>
      </w: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рвоні], [ви</w:t>
      </w:r>
      <w:r w:rsidRPr="00381743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е</w:t>
      </w: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шнева].</w:t>
      </w:r>
    </w:p>
    <w:p w14:paraId="79F7AA1A" w14:textId="77777777" w:rsidR="00361F14" w:rsidRPr="00381743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11- [|]&gt; [| |] — одна вертикальна риска показує звичайну паузу (на місці коми, тире), дві вертикальні риски через рядок показують тривалу паузу на межі речень: [йак парос´т´ винограднойі лози | пле</w:t>
      </w:r>
      <w:r w:rsidRPr="00381743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и</w:t>
      </w: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каіте</w:t>
      </w:r>
      <w:r w:rsidRPr="00381743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и </w:t>
      </w: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мову | пи˘л´но й не</w:t>
      </w:r>
      <w:r w:rsidRPr="00381743">
        <w:rPr>
          <w:rFonts w:ascii="Times New Roman" w:hAnsi="Times New Roman"/>
          <w:color w:val="000000"/>
          <w:sz w:val="28"/>
          <w:szCs w:val="28"/>
          <w:vertAlign w:val="superscript"/>
          <w:lang w:val="uk-UA" w:eastAsia="ru-RU"/>
        </w:rPr>
        <w:t>и</w:t>
      </w:r>
      <w:r w:rsidRPr="00381743">
        <w:rPr>
          <w:rFonts w:ascii="Times New Roman" w:hAnsi="Times New Roman"/>
          <w:color w:val="000000"/>
          <w:sz w:val="28"/>
          <w:szCs w:val="28"/>
          <w:lang w:val="uk-UA" w:eastAsia="ru-RU"/>
        </w:rPr>
        <w:t>настан:о пол´і'т´ бурйа'н].</w:t>
      </w:r>
    </w:p>
    <w:p w14:paraId="2D458E2C" w14:textId="77777777" w:rsidR="00361F14" w:rsidRPr="00381743" w:rsidRDefault="00361F14" w:rsidP="00381743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06C0905" w14:textId="77777777" w:rsidR="00361F14" w:rsidRPr="00DB15CF" w:rsidRDefault="00361F14" w:rsidP="0038174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70C0"/>
          <w:sz w:val="28"/>
          <w:szCs w:val="28"/>
          <w:lang w:val="uk-UA"/>
        </w:rPr>
      </w:pPr>
      <w:r w:rsidRPr="00DB15CF">
        <w:rPr>
          <w:b/>
          <w:color w:val="0070C0"/>
          <w:sz w:val="28"/>
          <w:szCs w:val="28"/>
          <w:lang w:val="uk-UA"/>
        </w:rPr>
        <w:t>Завдання № 1.</w:t>
      </w:r>
    </w:p>
    <w:p w14:paraId="2BA2F942" w14:textId="77777777" w:rsidR="00361F14" w:rsidRPr="00DB15CF" w:rsidRDefault="00361F14" w:rsidP="0038174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70C0"/>
          <w:sz w:val="28"/>
          <w:szCs w:val="28"/>
          <w:lang w:val="uk-UA"/>
        </w:rPr>
      </w:pPr>
      <w:r w:rsidRPr="00DB15CF">
        <w:rPr>
          <w:b/>
          <w:color w:val="0070C0"/>
          <w:sz w:val="28"/>
          <w:szCs w:val="28"/>
          <w:lang w:val="uk-UA"/>
        </w:rPr>
        <w:t>Перепишіть слова</w:t>
      </w:r>
      <w:r w:rsidR="005B3C9F" w:rsidRPr="00DB15CF">
        <w:rPr>
          <w:b/>
          <w:color w:val="0070C0"/>
          <w:sz w:val="28"/>
          <w:szCs w:val="28"/>
          <w:lang w:val="uk-UA"/>
        </w:rPr>
        <w:t>,</w:t>
      </w:r>
      <w:r w:rsidRPr="00DB15CF">
        <w:rPr>
          <w:b/>
          <w:color w:val="0070C0"/>
          <w:sz w:val="28"/>
          <w:szCs w:val="28"/>
          <w:lang w:val="uk-UA"/>
        </w:rPr>
        <w:t xml:space="preserve"> вставляючи пропущені літери.</w:t>
      </w:r>
    </w:p>
    <w:p w14:paraId="264116CB" w14:textId="77777777" w:rsidR="00361F14" w:rsidRPr="00DB15CF" w:rsidRDefault="00361F14" w:rsidP="0038174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70C0"/>
          <w:sz w:val="28"/>
          <w:szCs w:val="28"/>
          <w:lang w:val="uk-UA"/>
        </w:rPr>
      </w:pPr>
      <w:r w:rsidRPr="00DB15CF">
        <w:rPr>
          <w:color w:val="0070C0"/>
          <w:sz w:val="28"/>
          <w:szCs w:val="28"/>
          <w:lang w:val="uk-UA"/>
        </w:rPr>
        <w:t xml:space="preserve"> ..рок, ..вінок, бур..к, при..хати, ра..н, возз..днання, урочи..е, ..міль, сін.., син..го, ..ніт, ..рунт, ..рузин, ..астя, деб..т, хо..у, з’..зд, ..енькіт, м..кий, літн.., пла.., раді.., л..н, ..года, р..сно, кур..р, ..фект, де..кий, м..жгір, л..бл.., за..ц.., Ки..ва, п..теро, ма..бутн.., міл..н, бул..н, батал..н.</w:t>
      </w:r>
    </w:p>
    <w:p w14:paraId="2A143DF8" w14:textId="77777777" w:rsidR="00361F14" w:rsidRPr="00DB15CF" w:rsidRDefault="00361F14" w:rsidP="0038174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0070C0"/>
          <w:sz w:val="28"/>
          <w:szCs w:val="28"/>
          <w:lang w:val="uk-UA"/>
        </w:rPr>
      </w:pPr>
    </w:p>
    <w:p w14:paraId="659A0CDD" w14:textId="77777777" w:rsidR="00361F14" w:rsidRPr="00DB15CF" w:rsidRDefault="00361F14" w:rsidP="00381743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b/>
          <w:color w:val="0070C0"/>
          <w:sz w:val="28"/>
          <w:szCs w:val="28"/>
          <w:lang w:val="uk-UA"/>
        </w:rPr>
      </w:pPr>
      <w:r w:rsidRPr="00DB15CF">
        <w:rPr>
          <w:b/>
          <w:color w:val="0070C0"/>
          <w:sz w:val="28"/>
          <w:szCs w:val="28"/>
          <w:lang w:val="uk-UA"/>
        </w:rPr>
        <w:t xml:space="preserve">Завдання № </w:t>
      </w:r>
      <w:r w:rsidR="005B3C9F" w:rsidRPr="00DB15CF">
        <w:rPr>
          <w:b/>
          <w:color w:val="0070C0"/>
          <w:sz w:val="28"/>
          <w:szCs w:val="28"/>
          <w:lang w:val="uk-UA"/>
        </w:rPr>
        <w:t>2</w:t>
      </w:r>
    </w:p>
    <w:p w14:paraId="61EC55D9" w14:textId="77777777" w:rsidR="00361F14" w:rsidRPr="00DB15CF" w:rsidRDefault="00361F14" w:rsidP="00381743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/>
          <w:color w:val="0070C0"/>
          <w:sz w:val="28"/>
          <w:szCs w:val="28"/>
        </w:rPr>
      </w:pPr>
      <w:r w:rsidRPr="00DB15CF">
        <w:rPr>
          <w:rFonts w:ascii="Times New Roman" w:hAnsi="Times New Roman"/>
          <w:b/>
          <w:bCs/>
          <w:color w:val="0070C0"/>
          <w:sz w:val="28"/>
          <w:szCs w:val="28"/>
          <w:lang w:val="uk-UA"/>
        </w:rPr>
        <w:t>Розставте прізвища в алфавітному порядку.</w:t>
      </w:r>
    </w:p>
    <w:p w14:paraId="42A63E53" w14:textId="77777777" w:rsidR="00361F14" w:rsidRPr="00DB15CF" w:rsidRDefault="00361F14" w:rsidP="00381743">
      <w:pPr>
        <w:shd w:val="clear" w:color="auto" w:fill="FFFFFF"/>
        <w:tabs>
          <w:tab w:val="left" w:pos="3924"/>
        </w:tabs>
        <w:spacing w:after="0" w:line="240" w:lineRule="auto"/>
        <w:ind w:left="-709"/>
        <w:jc w:val="both"/>
        <w:rPr>
          <w:rFonts w:ascii="Times New Roman" w:hAnsi="Times New Roman"/>
          <w:color w:val="0070C0"/>
          <w:sz w:val="28"/>
          <w:szCs w:val="28"/>
        </w:rPr>
      </w:pPr>
      <w:r w:rsidRPr="00DB15CF">
        <w:rPr>
          <w:rFonts w:ascii="Times New Roman" w:hAnsi="Times New Roman"/>
          <w:color w:val="0070C0"/>
          <w:sz w:val="28"/>
          <w:szCs w:val="28"/>
          <w:lang w:val="uk-UA"/>
        </w:rPr>
        <w:t xml:space="preserve">Гамалія,  Чубинський, Заньковецька, </w:t>
      </w:r>
      <w:r w:rsidRPr="00DB15CF">
        <w:rPr>
          <w:rFonts w:ascii="Times New Roman" w:hAnsi="Times New Roman"/>
          <w:color w:val="0070C0"/>
          <w:spacing w:val="-4"/>
          <w:sz w:val="28"/>
          <w:szCs w:val="28"/>
          <w:lang w:val="uk-UA"/>
        </w:rPr>
        <w:t xml:space="preserve">Ґжицький, Січинський, </w:t>
      </w:r>
      <w:r w:rsidR="00381743" w:rsidRPr="00DB15CF">
        <w:rPr>
          <w:rFonts w:ascii="Times New Roman" w:hAnsi="Times New Roman"/>
          <w:color w:val="0070C0"/>
          <w:spacing w:val="-5"/>
          <w:sz w:val="28"/>
          <w:szCs w:val="28"/>
          <w:lang w:val="uk-UA"/>
        </w:rPr>
        <w:t xml:space="preserve">Кухаренко,   Кальченко,  </w:t>
      </w:r>
      <w:r w:rsidRPr="00DB15CF">
        <w:rPr>
          <w:rFonts w:ascii="Times New Roman" w:hAnsi="Times New Roman"/>
          <w:color w:val="0070C0"/>
          <w:spacing w:val="-5"/>
          <w:sz w:val="28"/>
          <w:szCs w:val="28"/>
          <w:lang w:val="uk-UA"/>
        </w:rPr>
        <w:t xml:space="preserve">Івченко, </w:t>
      </w:r>
      <w:r w:rsidRPr="00DB15CF">
        <w:rPr>
          <w:rFonts w:ascii="Times New Roman" w:hAnsi="Times New Roman"/>
          <w:color w:val="0070C0"/>
          <w:spacing w:val="-6"/>
          <w:sz w:val="28"/>
          <w:szCs w:val="28"/>
          <w:lang w:val="uk-UA"/>
        </w:rPr>
        <w:t xml:space="preserve">Зюков,  Абашев,  Ухов, </w:t>
      </w:r>
      <w:r w:rsidRPr="00DB15CF">
        <w:rPr>
          <w:rFonts w:ascii="Times New Roman" w:hAnsi="Times New Roman"/>
          <w:color w:val="0070C0"/>
          <w:sz w:val="28"/>
          <w:szCs w:val="28"/>
          <w:lang w:val="uk-UA"/>
        </w:rPr>
        <w:t>Опанасюк, Мстиславець.</w:t>
      </w:r>
    </w:p>
    <w:p w14:paraId="7EB1BD7B" w14:textId="77777777" w:rsidR="00361F14" w:rsidRPr="00DB15CF" w:rsidRDefault="00361F14" w:rsidP="00381743">
      <w:pPr>
        <w:shd w:val="clear" w:color="auto" w:fill="FFFFFF"/>
        <w:ind w:left="-709" w:firstLine="540"/>
        <w:jc w:val="both"/>
        <w:rPr>
          <w:rFonts w:ascii="Times New Roman" w:hAnsi="Times New Roman"/>
          <w:color w:val="0070C0"/>
          <w:sz w:val="28"/>
          <w:szCs w:val="28"/>
        </w:rPr>
      </w:pPr>
      <w:r w:rsidRPr="00DB15CF">
        <w:rPr>
          <w:rFonts w:ascii="Times New Roman" w:hAnsi="Times New Roman"/>
          <w:b/>
          <w:bCs/>
          <w:color w:val="0070C0"/>
          <w:sz w:val="28"/>
          <w:szCs w:val="28"/>
          <w:lang w:val="uk-UA"/>
        </w:rPr>
        <w:t xml:space="preserve">Ключ. </w:t>
      </w:r>
      <w:r w:rsidRPr="00DB15CF">
        <w:rPr>
          <w:rFonts w:ascii="Times New Roman" w:hAnsi="Times New Roman"/>
          <w:bCs/>
          <w:color w:val="0070C0"/>
          <w:sz w:val="28"/>
          <w:szCs w:val="28"/>
          <w:lang w:val="uk-UA"/>
        </w:rPr>
        <w:t>У кожному слові підкресліть другу від початку букву. З цих букв про</w:t>
      </w:r>
      <w:r w:rsidRPr="00DB15CF">
        <w:rPr>
          <w:rFonts w:ascii="Times New Roman" w:hAnsi="Times New Roman"/>
          <w:bCs/>
          <w:color w:val="0070C0"/>
          <w:sz w:val="28"/>
          <w:szCs w:val="28"/>
          <w:lang w:val="uk-UA"/>
        </w:rPr>
        <w:softHyphen/>
        <w:t>читаєте речення.</w:t>
      </w:r>
    </w:p>
    <w:p w14:paraId="03BF14E5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b/>
          <w:sz w:val="28"/>
          <w:szCs w:val="28"/>
          <w:lang w:val="uk-UA"/>
        </w:rPr>
        <w:tab/>
        <w:t xml:space="preserve">Чергування </w:t>
      </w:r>
      <w:r w:rsidRPr="00381743">
        <w:rPr>
          <w:rFonts w:ascii="Times New Roman" w:hAnsi="Times New Roman"/>
          <w:sz w:val="28"/>
          <w:szCs w:val="28"/>
          <w:lang w:val="uk-UA"/>
        </w:rPr>
        <w:t>– це постійні закономірні зміни звуків в одній і тій же частині слова.</w:t>
      </w:r>
    </w:p>
    <w:p w14:paraId="54913662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b/>
          <w:sz w:val="28"/>
          <w:szCs w:val="28"/>
          <w:lang w:val="uk-UA"/>
        </w:rPr>
        <w:t>Наприклад :</w:t>
      </w:r>
      <w:r w:rsidRPr="00381743">
        <w:rPr>
          <w:rFonts w:ascii="Times New Roman" w:hAnsi="Times New Roman"/>
          <w:sz w:val="28"/>
          <w:szCs w:val="28"/>
          <w:lang w:val="uk-UA"/>
        </w:rPr>
        <w:t xml:space="preserve"> вечір – вечора, село – сільський, Київ – Києва, осінь – осені,</w:t>
      </w:r>
    </w:p>
    <w:p w14:paraId="61E03959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сон – сну, відкрити – одкрити.</w:t>
      </w:r>
    </w:p>
    <w:p w14:paraId="7204ECD0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Ці чергування можуть відбуватись в корені, суфіксі, префіксі та закінченні.</w:t>
      </w:r>
    </w:p>
    <w:p w14:paraId="41FDCD77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0C02945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До  найдавніших чергувань належать такі чергування :</w:t>
      </w:r>
    </w:p>
    <w:p w14:paraId="26FC0A25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[е] - [о]: нести – носити, брести – бродити, везти – возити;</w:t>
      </w:r>
    </w:p>
    <w:p w14:paraId="2E1DEB42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[і] - [а]: лізти – лазити, сідати – садити, сад;</w:t>
      </w:r>
    </w:p>
    <w:p w14:paraId="4CD71732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[е] - [і]: пекти – випікати, гребти – вигрібати, мести – вимітати;</w:t>
      </w:r>
    </w:p>
    <w:p w14:paraId="72A1B94B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[и] - [і]: сито – сіяти;</w:t>
      </w:r>
    </w:p>
    <w:p w14:paraId="414E742C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[о] - [а]: допомогти – допомагати, ломити – ламати, гонити – ганяти,</w:t>
      </w:r>
    </w:p>
    <w:p w14:paraId="79CB949F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котити – катати;</w:t>
      </w:r>
    </w:p>
    <w:p w14:paraId="12119366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[и] - [-]: забирати – брати;</w:t>
      </w:r>
    </w:p>
    <w:p w14:paraId="47505871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[о] - [і]: нога – ніг, коса – кісник;</w:t>
      </w:r>
    </w:p>
    <w:p w14:paraId="705DBD37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[е] - [і]: шести – шість, нести – ніс;</w:t>
      </w:r>
    </w:p>
    <w:p w14:paraId="5730E2D6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lastRenderedPageBreak/>
        <w:t>[е] - [и]: терти – затирати, дерти – видирати;</w:t>
      </w:r>
    </w:p>
    <w:p w14:paraId="097B0F53" w14:textId="77777777" w:rsidR="00381743" w:rsidRPr="00381743" w:rsidRDefault="00381743" w:rsidP="003817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1743">
        <w:rPr>
          <w:rFonts w:ascii="Times New Roman" w:hAnsi="Times New Roman"/>
          <w:sz w:val="28"/>
          <w:szCs w:val="28"/>
          <w:lang w:val="uk-UA"/>
        </w:rPr>
        <w:t>[у] - [а]: звук, звучати – дзвякнути, трусити – трясти, вузол – в’язати.</w:t>
      </w:r>
    </w:p>
    <w:p w14:paraId="5107A5FD" w14:textId="77777777" w:rsidR="00381743" w:rsidRPr="00381743" w:rsidRDefault="00381743" w:rsidP="0038174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77B5A6" w14:textId="77777777" w:rsidR="00381743" w:rsidRPr="00DB15CF" w:rsidRDefault="00381743" w:rsidP="00381743">
      <w:pPr>
        <w:spacing w:after="0" w:line="240" w:lineRule="auto"/>
        <w:ind w:left="-540"/>
        <w:jc w:val="both"/>
        <w:rPr>
          <w:rFonts w:ascii="Times New Roman" w:hAnsi="Times New Roman"/>
          <w:b/>
          <w:color w:val="0070C0"/>
          <w:sz w:val="28"/>
          <w:szCs w:val="28"/>
          <w:shd w:val="clear" w:color="auto" w:fill="FFFFFF"/>
          <w:lang w:val="uk-UA"/>
        </w:rPr>
      </w:pPr>
      <w:r w:rsidRPr="00DB15CF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Завдання №3. </w:t>
      </w:r>
    </w:p>
    <w:p w14:paraId="648079DE" w14:textId="77777777" w:rsidR="00381743" w:rsidRPr="00DB15CF" w:rsidRDefault="00381743" w:rsidP="00381743">
      <w:pPr>
        <w:spacing w:after="0" w:line="240" w:lineRule="auto"/>
        <w:ind w:left="-540"/>
        <w:jc w:val="both"/>
        <w:rPr>
          <w:rFonts w:ascii="Times New Roman" w:hAnsi="Times New Roman"/>
          <w:b/>
          <w:color w:val="0070C0"/>
          <w:sz w:val="28"/>
          <w:szCs w:val="28"/>
          <w:shd w:val="clear" w:color="auto" w:fill="FFFFFF"/>
          <w:lang w:val="uk-UA"/>
        </w:rPr>
      </w:pPr>
      <w:r w:rsidRPr="00DB15CF">
        <w:rPr>
          <w:rFonts w:ascii="Times New Roman" w:hAnsi="Times New Roman"/>
          <w:b/>
          <w:color w:val="0070C0"/>
          <w:sz w:val="28"/>
          <w:szCs w:val="28"/>
          <w:shd w:val="clear" w:color="auto" w:fill="FFFFFF"/>
          <w:lang w:val="uk-UA"/>
        </w:rPr>
        <w:t>До слів з [о] доберіть їх форми або спільнокореневі слова з [а].</w:t>
      </w:r>
    </w:p>
    <w:p w14:paraId="2FD02E50" w14:textId="77777777" w:rsidR="00381743" w:rsidRPr="00DB15CF" w:rsidRDefault="00381743" w:rsidP="00381743">
      <w:pPr>
        <w:spacing w:after="0" w:line="240" w:lineRule="auto"/>
        <w:ind w:left="-540"/>
        <w:jc w:val="both"/>
        <w:rPr>
          <w:rFonts w:ascii="Times New Roman" w:hAnsi="Times New Roman"/>
          <w:b/>
          <w:color w:val="0070C0"/>
          <w:sz w:val="28"/>
          <w:szCs w:val="28"/>
          <w:shd w:val="clear" w:color="auto" w:fill="FFFFFF"/>
          <w:lang w:val="uk-UA"/>
        </w:rPr>
      </w:pPr>
      <w:r w:rsidRPr="00DB15CF">
        <w:rPr>
          <w:rFonts w:ascii="Times New Roman" w:hAnsi="Times New Roman"/>
          <w:color w:val="0070C0"/>
          <w:sz w:val="28"/>
          <w:szCs w:val="28"/>
          <w:shd w:val="clear" w:color="auto" w:fill="FFFFFF"/>
          <w:lang w:val="uk-UA"/>
        </w:rPr>
        <w:t>Допомога, перемогти, ломити, вискочити, захопити, котитися.</w:t>
      </w:r>
      <w:r w:rsidRPr="00DB15CF">
        <w:rPr>
          <w:rFonts w:ascii="Times New Roman" w:hAnsi="Times New Roman"/>
          <w:color w:val="0070C0"/>
          <w:sz w:val="28"/>
          <w:szCs w:val="28"/>
          <w:lang w:val="uk-UA"/>
        </w:rPr>
        <w:br/>
      </w:r>
      <w:r w:rsidRPr="00DB15CF">
        <w:rPr>
          <w:rFonts w:ascii="Times New Roman" w:hAnsi="Times New Roman"/>
          <w:color w:val="0070C0"/>
          <w:sz w:val="28"/>
          <w:szCs w:val="28"/>
          <w:lang w:val="uk-UA"/>
        </w:rPr>
        <w:br/>
      </w:r>
      <w:r w:rsidRPr="00DB15CF">
        <w:rPr>
          <w:rFonts w:ascii="Times New Roman" w:hAnsi="Times New Roman"/>
          <w:b/>
          <w:color w:val="0070C0"/>
          <w:sz w:val="28"/>
          <w:szCs w:val="28"/>
          <w:shd w:val="clear" w:color="auto" w:fill="FFFFFF"/>
          <w:lang w:val="uk-UA"/>
        </w:rPr>
        <w:t xml:space="preserve">Завдання №4. До слів з [е] доберіть їх форми або спільнокореневі слова з [і]. </w:t>
      </w:r>
    </w:p>
    <w:p w14:paraId="608D85C8" w14:textId="77777777" w:rsidR="00381743" w:rsidRPr="00DB15CF" w:rsidRDefault="00381743" w:rsidP="00381743">
      <w:pPr>
        <w:spacing w:after="0" w:line="240" w:lineRule="auto"/>
        <w:ind w:left="-540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  <w:lang w:val="uk-UA"/>
        </w:rPr>
      </w:pPr>
    </w:p>
    <w:p w14:paraId="305237E1" w14:textId="77777777" w:rsidR="00381743" w:rsidRPr="00DB15CF" w:rsidRDefault="00381743" w:rsidP="00381743">
      <w:pPr>
        <w:spacing w:after="0" w:line="240" w:lineRule="auto"/>
        <w:ind w:left="-540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  <w:lang w:val="uk-UA"/>
        </w:rPr>
      </w:pPr>
    </w:p>
    <w:p w14:paraId="5D366DA1" w14:textId="77777777" w:rsidR="00381743" w:rsidRPr="00DB15CF" w:rsidRDefault="00381743" w:rsidP="00381743">
      <w:pPr>
        <w:spacing w:after="0" w:line="240" w:lineRule="auto"/>
        <w:ind w:left="-540"/>
        <w:jc w:val="both"/>
        <w:rPr>
          <w:rFonts w:ascii="Times New Roman" w:hAnsi="Times New Roman"/>
          <w:b/>
          <w:i/>
          <w:color w:val="0070C0"/>
          <w:sz w:val="28"/>
          <w:szCs w:val="28"/>
          <w:shd w:val="clear" w:color="auto" w:fill="FFFFFF"/>
          <w:lang w:val="uk-UA"/>
        </w:rPr>
      </w:pPr>
      <w:r w:rsidRPr="00DB15CF">
        <w:rPr>
          <w:rFonts w:ascii="Times New Roman" w:hAnsi="Times New Roman"/>
          <w:b/>
          <w:i/>
          <w:color w:val="0070C0"/>
          <w:sz w:val="28"/>
          <w:szCs w:val="28"/>
          <w:shd w:val="clear" w:color="auto" w:fill="FFFFFF"/>
          <w:lang w:val="uk-UA"/>
        </w:rPr>
        <w:t>Напр. берегти – беріг.</w:t>
      </w:r>
    </w:p>
    <w:p w14:paraId="0C18B0DA" w14:textId="77777777" w:rsidR="00381743" w:rsidRPr="00DB15CF" w:rsidRDefault="00381743" w:rsidP="00381743">
      <w:pPr>
        <w:spacing w:after="0" w:line="240" w:lineRule="auto"/>
        <w:ind w:left="-540"/>
        <w:jc w:val="both"/>
        <w:rPr>
          <w:rFonts w:ascii="Times New Roman" w:hAnsi="Times New Roman"/>
          <w:color w:val="0070C0"/>
          <w:sz w:val="28"/>
          <w:szCs w:val="28"/>
          <w:shd w:val="clear" w:color="auto" w:fill="FFFFFF"/>
          <w:lang w:val="uk-UA"/>
        </w:rPr>
      </w:pPr>
    </w:p>
    <w:p w14:paraId="2A455C3C" w14:textId="77777777" w:rsidR="00381743" w:rsidRPr="00DB15CF" w:rsidRDefault="00381743" w:rsidP="00381743">
      <w:pPr>
        <w:spacing w:after="0" w:line="240" w:lineRule="auto"/>
        <w:ind w:left="-540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DB15CF">
        <w:rPr>
          <w:rFonts w:ascii="Times New Roman" w:hAnsi="Times New Roman"/>
          <w:color w:val="0070C0"/>
          <w:sz w:val="28"/>
          <w:szCs w:val="28"/>
          <w:shd w:val="clear" w:color="auto" w:fill="FFFFFF"/>
          <w:lang w:val="uk-UA"/>
        </w:rPr>
        <w:t>Берегти, брехати, чесати, шептати, плести.</w:t>
      </w:r>
      <w:r w:rsidRPr="00DB15CF">
        <w:rPr>
          <w:rFonts w:ascii="Times New Roman" w:hAnsi="Times New Roman"/>
          <w:color w:val="0070C0"/>
          <w:sz w:val="28"/>
          <w:szCs w:val="28"/>
          <w:lang w:val="uk-UA"/>
        </w:rPr>
        <w:br/>
      </w:r>
    </w:p>
    <w:p w14:paraId="41F036C0" w14:textId="77777777" w:rsidR="00381743" w:rsidRPr="00DB15CF" w:rsidRDefault="00381743" w:rsidP="00381743">
      <w:pPr>
        <w:shd w:val="clear" w:color="auto" w:fill="FFFFFF"/>
        <w:tabs>
          <w:tab w:val="left" w:pos="595"/>
          <w:tab w:val="left" w:leader="underscore" w:pos="6240"/>
        </w:tabs>
        <w:spacing w:after="0" w:line="240" w:lineRule="auto"/>
        <w:ind w:left="-539"/>
        <w:jc w:val="both"/>
        <w:rPr>
          <w:rFonts w:ascii="Times New Roman" w:hAnsi="Times New Roman"/>
          <w:color w:val="0070C0"/>
          <w:sz w:val="28"/>
          <w:szCs w:val="28"/>
        </w:rPr>
      </w:pPr>
      <w:r w:rsidRPr="00DB15CF">
        <w:rPr>
          <w:rFonts w:ascii="Times New Roman" w:hAnsi="Times New Roman"/>
          <w:b/>
          <w:color w:val="0070C0"/>
          <w:sz w:val="28"/>
          <w:szCs w:val="28"/>
          <w:lang w:val="uk-UA"/>
        </w:rPr>
        <w:t xml:space="preserve">Завдання № 5. </w:t>
      </w:r>
      <w:r w:rsidRPr="00DB15CF">
        <w:rPr>
          <w:rFonts w:ascii="Times New Roman" w:hAnsi="Times New Roman"/>
          <w:b/>
          <w:bCs/>
          <w:color w:val="0070C0"/>
          <w:sz w:val="28"/>
          <w:szCs w:val="28"/>
          <w:lang w:val="uk-UA"/>
        </w:rPr>
        <w:t xml:space="preserve"> </w:t>
      </w:r>
      <w:r w:rsidRPr="00DB15CF">
        <w:rPr>
          <w:rFonts w:ascii="Times New Roman" w:hAnsi="Times New Roman"/>
          <w:color w:val="0070C0"/>
          <w:sz w:val="28"/>
          <w:szCs w:val="28"/>
          <w:lang w:val="uk-UA"/>
        </w:rPr>
        <w:t xml:space="preserve"> </w:t>
      </w:r>
      <w:r w:rsidRPr="00DB15CF">
        <w:rPr>
          <w:rFonts w:ascii="Times New Roman" w:hAnsi="Times New Roman"/>
          <w:b/>
          <w:color w:val="0070C0"/>
          <w:sz w:val="28"/>
          <w:szCs w:val="28"/>
          <w:lang w:val="uk-UA"/>
        </w:rPr>
        <w:t>Перепишіть, вставляючи пропущені букви е та и.</w:t>
      </w:r>
      <w:r w:rsidRPr="00DB15CF">
        <w:rPr>
          <w:rFonts w:ascii="Times New Roman" w:hAnsi="Times New Roman"/>
          <w:color w:val="0070C0"/>
          <w:sz w:val="28"/>
          <w:szCs w:val="28"/>
          <w:lang w:val="uk-UA"/>
        </w:rPr>
        <w:tab/>
      </w:r>
    </w:p>
    <w:p w14:paraId="37712C22" w14:textId="77777777" w:rsidR="00381743" w:rsidRPr="00DB15CF" w:rsidRDefault="00381743" w:rsidP="00381743">
      <w:pPr>
        <w:shd w:val="clear" w:color="auto" w:fill="FFFFFF"/>
        <w:tabs>
          <w:tab w:val="left" w:pos="662"/>
        </w:tabs>
        <w:spacing w:after="0" w:line="240" w:lineRule="auto"/>
        <w:ind w:left="-539" w:right="38"/>
        <w:jc w:val="both"/>
        <w:rPr>
          <w:rFonts w:ascii="Times New Roman" w:hAnsi="Times New Roman"/>
          <w:color w:val="0070C0"/>
          <w:sz w:val="28"/>
          <w:szCs w:val="28"/>
        </w:rPr>
      </w:pPr>
      <w:r w:rsidRPr="00DB15CF">
        <w:rPr>
          <w:rFonts w:ascii="Times New Roman" w:hAnsi="Times New Roman"/>
          <w:color w:val="0070C0"/>
          <w:spacing w:val="-21"/>
          <w:sz w:val="28"/>
          <w:szCs w:val="28"/>
          <w:lang w:val="uk-UA"/>
        </w:rPr>
        <w:t xml:space="preserve">1. </w:t>
      </w:r>
      <w:r w:rsidRPr="00DB15CF">
        <w:rPr>
          <w:rFonts w:ascii="Times New Roman" w:hAnsi="Times New Roman"/>
          <w:color w:val="0070C0"/>
          <w:sz w:val="28"/>
          <w:szCs w:val="28"/>
          <w:lang w:val="uk-UA"/>
        </w:rPr>
        <w:t xml:space="preserve">І тільки пісня не вм..рав, коли звучить у ній любов. </w:t>
      </w:r>
      <w:r w:rsidRPr="00DB15CF">
        <w:rPr>
          <w:rFonts w:ascii="Times New Roman" w:hAnsi="Times New Roman"/>
          <w:iCs/>
          <w:color w:val="0070C0"/>
          <w:spacing w:val="-1"/>
          <w:sz w:val="28"/>
          <w:szCs w:val="28"/>
          <w:lang w:val="uk-UA"/>
        </w:rPr>
        <w:t>2.</w:t>
      </w:r>
      <w:r w:rsidRPr="00DB15CF">
        <w:rPr>
          <w:rFonts w:ascii="Times New Roman" w:hAnsi="Times New Roman"/>
          <w:i/>
          <w:iCs/>
          <w:color w:val="0070C0"/>
          <w:spacing w:val="-1"/>
          <w:sz w:val="28"/>
          <w:szCs w:val="28"/>
          <w:lang w:val="uk-UA"/>
        </w:rPr>
        <w:t xml:space="preserve"> </w:t>
      </w:r>
      <w:r w:rsidRPr="00DB15CF">
        <w:rPr>
          <w:rFonts w:ascii="Times New Roman" w:hAnsi="Times New Roman"/>
          <w:color w:val="0070C0"/>
          <w:spacing w:val="-1"/>
          <w:sz w:val="28"/>
          <w:szCs w:val="28"/>
          <w:lang w:val="uk-UA"/>
        </w:rPr>
        <w:t xml:space="preserve">Плив корабель, розд..раючи хвилі. </w:t>
      </w:r>
      <w:r w:rsidRPr="00DB15CF">
        <w:rPr>
          <w:rFonts w:ascii="Times New Roman" w:hAnsi="Times New Roman"/>
          <w:color w:val="0070C0"/>
          <w:spacing w:val="-4"/>
          <w:sz w:val="28"/>
          <w:szCs w:val="28"/>
          <w:lang w:val="uk-UA"/>
        </w:rPr>
        <w:t>3. Хто не слухається розуму, того розд..руть його ж таки власні вчинки. 4. В юності нам найчастіше виб..рає доро</w:t>
      </w:r>
      <w:r w:rsidRPr="00DB15CF">
        <w:rPr>
          <w:rFonts w:ascii="Times New Roman" w:hAnsi="Times New Roman"/>
          <w:color w:val="0070C0"/>
          <w:spacing w:val="-4"/>
          <w:sz w:val="28"/>
          <w:szCs w:val="28"/>
          <w:lang w:val="uk-UA"/>
        </w:rPr>
        <w:softHyphen/>
        <w:t>г</w:t>
      </w:r>
      <w:r w:rsidRPr="00DB15CF">
        <w:rPr>
          <w:rFonts w:ascii="Times New Roman" w:hAnsi="Times New Roman"/>
          <w:color w:val="0070C0"/>
          <w:sz w:val="28"/>
          <w:szCs w:val="28"/>
          <w:lang w:val="uk-UA"/>
        </w:rPr>
        <w:t>у серце. 5. Кожного з своїх переб..рали та перет..рали пани на зубах.</w:t>
      </w:r>
    </w:p>
    <w:p w14:paraId="0BB6D9AA" w14:textId="77777777" w:rsidR="00381743" w:rsidRPr="00DB15CF" w:rsidRDefault="00381743" w:rsidP="00381743">
      <w:pPr>
        <w:shd w:val="clear" w:color="auto" w:fill="FFFFFF"/>
        <w:spacing w:after="0" w:line="240" w:lineRule="auto"/>
        <w:ind w:left="-539" w:right="5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DB15CF">
        <w:rPr>
          <w:rFonts w:ascii="Times New Roman" w:hAnsi="Times New Roman"/>
          <w:color w:val="0070C0"/>
          <w:sz w:val="28"/>
          <w:szCs w:val="28"/>
          <w:lang w:val="uk-UA"/>
        </w:rPr>
        <w:t xml:space="preserve">1. Польова доріжка ст..лилася між високими хлібами. </w:t>
      </w:r>
      <w:r w:rsidRPr="00DB15CF">
        <w:rPr>
          <w:rFonts w:ascii="Times New Roman" w:hAnsi="Times New Roman"/>
          <w:color w:val="0070C0"/>
          <w:spacing w:val="-3"/>
          <w:sz w:val="28"/>
          <w:szCs w:val="28"/>
          <w:lang w:val="uk-UA"/>
        </w:rPr>
        <w:t>2. Зоря моя вечірняя прост..лає останні смуги на хис</w:t>
      </w:r>
      <w:r w:rsidRPr="00DB15CF">
        <w:rPr>
          <w:rFonts w:ascii="Times New Roman" w:hAnsi="Times New Roman"/>
          <w:color w:val="0070C0"/>
          <w:spacing w:val="-3"/>
          <w:sz w:val="28"/>
          <w:szCs w:val="28"/>
          <w:lang w:val="uk-UA"/>
        </w:rPr>
        <w:softHyphen/>
      </w:r>
      <w:r w:rsidRPr="00DB15CF">
        <w:rPr>
          <w:rFonts w:ascii="Times New Roman" w:hAnsi="Times New Roman"/>
          <w:color w:val="0070C0"/>
          <w:sz w:val="28"/>
          <w:szCs w:val="28"/>
          <w:lang w:val="uk-UA"/>
        </w:rPr>
        <w:t xml:space="preserve">ткій воді. 3. Ум..рає зажурене літо. </w:t>
      </w:r>
      <w:r w:rsidRPr="00DB15CF">
        <w:rPr>
          <w:rFonts w:ascii="Times New Roman" w:hAnsi="Times New Roman"/>
          <w:color w:val="0070C0"/>
          <w:spacing w:val="-2"/>
          <w:sz w:val="28"/>
          <w:szCs w:val="28"/>
          <w:lang w:val="uk-UA"/>
        </w:rPr>
        <w:t>4. Багряні хребти підп..рали небо. 5. Було мамі і на</w:t>
      </w:r>
      <w:r w:rsidRPr="00DB15CF">
        <w:rPr>
          <w:rFonts w:ascii="Times New Roman" w:hAnsi="Times New Roman"/>
          <w:color w:val="0070C0"/>
          <w:spacing w:val="-2"/>
          <w:sz w:val="28"/>
          <w:szCs w:val="28"/>
          <w:lang w:val="uk-UA"/>
        </w:rPr>
        <w:softHyphen/>
      </w:r>
      <w:r w:rsidRPr="00DB15CF">
        <w:rPr>
          <w:rFonts w:ascii="Times New Roman" w:hAnsi="Times New Roman"/>
          <w:color w:val="0070C0"/>
          <w:sz w:val="28"/>
          <w:szCs w:val="28"/>
          <w:lang w:val="uk-UA"/>
        </w:rPr>
        <w:t xml:space="preserve">пряду, і вишию, і зварю, і поп..ру, і помажу, і піч поцяткую. </w:t>
      </w:r>
    </w:p>
    <w:p w14:paraId="00C902E9" w14:textId="77777777" w:rsidR="00381743" w:rsidRPr="00DB15CF" w:rsidRDefault="00381743" w:rsidP="00381743">
      <w:pPr>
        <w:spacing w:line="240" w:lineRule="auto"/>
        <w:jc w:val="both"/>
        <w:rPr>
          <w:rFonts w:ascii="Times New Roman" w:hAnsi="Times New Roman"/>
          <w:b/>
          <w:color w:val="0070C0"/>
          <w:sz w:val="28"/>
          <w:szCs w:val="28"/>
          <w:lang w:val="uk-UA"/>
        </w:rPr>
      </w:pPr>
    </w:p>
    <w:p w14:paraId="3A81684E" w14:textId="77777777" w:rsidR="00381743" w:rsidRPr="00381743" w:rsidRDefault="00381743" w:rsidP="0038174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18B5301" w14:textId="77777777" w:rsidR="00381743" w:rsidRPr="00381743" w:rsidRDefault="00381743" w:rsidP="0038174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8FC0410" w14:textId="77777777" w:rsidR="00381743" w:rsidRPr="00381743" w:rsidRDefault="00381743" w:rsidP="00381743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34A437" w14:textId="77777777" w:rsidR="00361F14" w:rsidRPr="00381743" w:rsidRDefault="00361F14" w:rsidP="00381743">
      <w:pPr>
        <w:tabs>
          <w:tab w:val="left" w:pos="8460"/>
        </w:tabs>
        <w:spacing w:line="240" w:lineRule="auto"/>
        <w:ind w:left="-709"/>
        <w:rPr>
          <w:rFonts w:ascii="Times New Roman" w:hAnsi="Times New Roman"/>
          <w:sz w:val="28"/>
          <w:szCs w:val="28"/>
          <w:lang w:val="uk-UA"/>
        </w:rPr>
      </w:pPr>
    </w:p>
    <w:sectPr w:rsidR="00361F14" w:rsidRPr="00381743" w:rsidSect="00381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13E2" w14:textId="77777777" w:rsidR="0003479F" w:rsidRDefault="0003479F" w:rsidP="007202B1">
      <w:pPr>
        <w:spacing w:after="0" w:line="240" w:lineRule="auto"/>
      </w:pPr>
      <w:r>
        <w:separator/>
      </w:r>
    </w:p>
  </w:endnote>
  <w:endnote w:type="continuationSeparator" w:id="0">
    <w:p w14:paraId="40964CF2" w14:textId="77777777" w:rsidR="0003479F" w:rsidRDefault="0003479F" w:rsidP="0072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B9FB" w14:textId="77777777" w:rsidR="0003479F" w:rsidRDefault="0003479F" w:rsidP="007202B1">
      <w:pPr>
        <w:spacing w:after="0" w:line="240" w:lineRule="auto"/>
      </w:pPr>
      <w:r>
        <w:separator/>
      </w:r>
    </w:p>
  </w:footnote>
  <w:footnote w:type="continuationSeparator" w:id="0">
    <w:p w14:paraId="45CBAC18" w14:textId="77777777" w:rsidR="0003479F" w:rsidRDefault="0003479F" w:rsidP="00720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DED"/>
    <w:multiLevelType w:val="hybridMultilevel"/>
    <w:tmpl w:val="59A0DC04"/>
    <w:lvl w:ilvl="0" w:tplc="E3805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945B0"/>
    <w:multiLevelType w:val="hybridMultilevel"/>
    <w:tmpl w:val="D2466CD6"/>
    <w:lvl w:ilvl="0" w:tplc="555AB4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634A60"/>
    <w:multiLevelType w:val="hybridMultilevel"/>
    <w:tmpl w:val="AEF2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673202"/>
    <w:multiLevelType w:val="hybridMultilevel"/>
    <w:tmpl w:val="B170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767E77"/>
    <w:multiLevelType w:val="hybridMultilevel"/>
    <w:tmpl w:val="02F6ED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3D56A8"/>
    <w:multiLevelType w:val="hybridMultilevel"/>
    <w:tmpl w:val="787A410C"/>
    <w:lvl w:ilvl="0" w:tplc="0A62D0EC">
      <w:start w:val="1"/>
      <w:numFmt w:val="decimal"/>
      <w:lvlText w:val="%1."/>
      <w:lvlJc w:val="left"/>
      <w:pPr>
        <w:ind w:left="58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 w15:restartNumberingAfterBreak="0">
    <w:nsid w:val="45BC7A09"/>
    <w:multiLevelType w:val="hybridMultilevel"/>
    <w:tmpl w:val="2D7E90FE"/>
    <w:lvl w:ilvl="0" w:tplc="448AC96E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7" w15:restartNumberingAfterBreak="0">
    <w:nsid w:val="46223674"/>
    <w:multiLevelType w:val="hybridMultilevel"/>
    <w:tmpl w:val="3F88A4C0"/>
    <w:lvl w:ilvl="0" w:tplc="42EE20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431593"/>
    <w:multiLevelType w:val="hybridMultilevel"/>
    <w:tmpl w:val="F2CAC196"/>
    <w:lvl w:ilvl="0" w:tplc="79CC261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E944AA"/>
    <w:multiLevelType w:val="hybridMultilevel"/>
    <w:tmpl w:val="BD88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CC5E10"/>
    <w:multiLevelType w:val="hybridMultilevel"/>
    <w:tmpl w:val="9738C024"/>
    <w:lvl w:ilvl="0" w:tplc="1E52837C">
      <w:start w:val="1"/>
      <w:numFmt w:val="decimal"/>
      <w:lvlText w:val="%1."/>
      <w:lvlJc w:val="left"/>
      <w:pPr>
        <w:ind w:left="502" w:hanging="360"/>
      </w:pPr>
      <w:rPr>
        <w:rFonts w:ascii="Verdana" w:hAnsi="Verdan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8FA426F"/>
    <w:multiLevelType w:val="hybridMultilevel"/>
    <w:tmpl w:val="B6DCB592"/>
    <w:lvl w:ilvl="0" w:tplc="FBB84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4027A"/>
    <w:multiLevelType w:val="hybridMultilevel"/>
    <w:tmpl w:val="E6B668C4"/>
    <w:lvl w:ilvl="0" w:tplc="4C1C37D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 w15:restartNumberingAfterBreak="0">
    <w:nsid w:val="6AE8076F"/>
    <w:multiLevelType w:val="hybridMultilevel"/>
    <w:tmpl w:val="A7CA7436"/>
    <w:lvl w:ilvl="0" w:tplc="511C0622">
      <w:start w:val="1"/>
      <w:numFmt w:val="upperRoman"/>
      <w:lvlText w:val="%1."/>
      <w:lvlJc w:val="left"/>
      <w:pPr>
        <w:ind w:left="325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14" w15:restartNumberingAfterBreak="0">
    <w:nsid w:val="7A747A4B"/>
    <w:multiLevelType w:val="hybridMultilevel"/>
    <w:tmpl w:val="926A8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C040692"/>
    <w:multiLevelType w:val="multilevel"/>
    <w:tmpl w:val="8984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F955D14"/>
    <w:multiLevelType w:val="hybridMultilevel"/>
    <w:tmpl w:val="AEF2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5"/>
  </w:num>
  <w:num w:numId="5">
    <w:abstractNumId w:val="2"/>
  </w:num>
  <w:num w:numId="6">
    <w:abstractNumId w:val="9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0"/>
  </w:num>
  <w:num w:numId="14">
    <w:abstractNumId w:val="8"/>
  </w:num>
  <w:num w:numId="15">
    <w:abstractNumId w:val="7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095"/>
    <w:rsid w:val="00030451"/>
    <w:rsid w:val="0003479F"/>
    <w:rsid w:val="0006461A"/>
    <w:rsid w:val="000A1079"/>
    <w:rsid w:val="000C3095"/>
    <w:rsid w:val="000F1D99"/>
    <w:rsid w:val="00107A01"/>
    <w:rsid w:val="00152FE4"/>
    <w:rsid w:val="00167767"/>
    <w:rsid w:val="001907D6"/>
    <w:rsid w:val="001A1E73"/>
    <w:rsid w:val="001B476E"/>
    <w:rsid w:val="001E27E4"/>
    <w:rsid w:val="0021148F"/>
    <w:rsid w:val="00273961"/>
    <w:rsid w:val="002968A5"/>
    <w:rsid w:val="002F201E"/>
    <w:rsid w:val="002F741A"/>
    <w:rsid w:val="00306F43"/>
    <w:rsid w:val="00330477"/>
    <w:rsid w:val="00334003"/>
    <w:rsid w:val="0033753A"/>
    <w:rsid w:val="00354DD7"/>
    <w:rsid w:val="00361F14"/>
    <w:rsid w:val="00381743"/>
    <w:rsid w:val="00383DEB"/>
    <w:rsid w:val="003860A5"/>
    <w:rsid w:val="00395131"/>
    <w:rsid w:val="003A3393"/>
    <w:rsid w:val="003B0FF5"/>
    <w:rsid w:val="003B4EDF"/>
    <w:rsid w:val="003C4E1D"/>
    <w:rsid w:val="00401AE0"/>
    <w:rsid w:val="00434684"/>
    <w:rsid w:val="00463292"/>
    <w:rsid w:val="00464CDD"/>
    <w:rsid w:val="004B097D"/>
    <w:rsid w:val="004C6162"/>
    <w:rsid w:val="00504F78"/>
    <w:rsid w:val="00514DD6"/>
    <w:rsid w:val="00532D96"/>
    <w:rsid w:val="005520A3"/>
    <w:rsid w:val="00552ABD"/>
    <w:rsid w:val="00581612"/>
    <w:rsid w:val="005B3C9F"/>
    <w:rsid w:val="005B40EA"/>
    <w:rsid w:val="005E025F"/>
    <w:rsid w:val="006562F3"/>
    <w:rsid w:val="00661F90"/>
    <w:rsid w:val="0066270C"/>
    <w:rsid w:val="006B257C"/>
    <w:rsid w:val="006C35AC"/>
    <w:rsid w:val="007202B1"/>
    <w:rsid w:val="0075654E"/>
    <w:rsid w:val="007676EC"/>
    <w:rsid w:val="00775D31"/>
    <w:rsid w:val="007B51E6"/>
    <w:rsid w:val="007E0FEE"/>
    <w:rsid w:val="007F4B49"/>
    <w:rsid w:val="00803B22"/>
    <w:rsid w:val="00817987"/>
    <w:rsid w:val="00892B4A"/>
    <w:rsid w:val="008B0AAD"/>
    <w:rsid w:val="009031DC"/>
    <w:rsid w:val="00925510"/>
    <w:rsid w:val="009407B8"/>
    <w:rsid w:val="00964FA8"/>
    <w:rsid w:val="009B1DA8"/>
    <w:rsid w:val="00A82A07"/>
    <w:rsid w:val="00AB5CF5"/>
    <w:rsid w:val="00AD211F"/>
    <w:rsid w:val="00B1602D"/>
    <w:rsid w:val="00B224B5"/>
    <w:rsid w:val="00B341C2"/>
    <w:rsid w:val="00B407EC"/>
    <w:rsid w:val="00B703EA"/>
    <w:rsid w:val="00B94423"/>
    <w:rsid w:val="00C33922"/>
    <w:rsid w:val="00C36C46"/>
    <w:rsid w:val="00C45C0F"/>
    <w:rsid w:val="00C74359"/>
    <w:rsid w:val="00CB5102"/>
    <w:rsid w:val="00CD4053"/>
    <w:rsid w:val="00D12B99"/>
    <w:rsid w:val="00D4647B"/>
    <w:rsid w:val="00D54DC2"/>
    <w:rsid w:val="00D656ED"/>
    <w:rsid w:val="00D81E65"/>
    <w:rsid w:val="00D91D3A"/>
    <w:rsid w:val="00DB15CF"/>
    <w:rsid w:val="00DE3DAC"/>
    <w:rsid w:val="00E07A29"/>
    <w:rsid w:val="00E34ABC"/>
    <w:rsid w:val="00E41627"/>
    <w:rsid w:val="00E95067"/>
    <w:rsid w:val="00EA51A3"/>
    <w:rsid w:val="00F37896"/>
    <w:rsid w:val="00F94E18"/>
    <w:rsid w:val="00FE3CA1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F7089"/>
  <w15:docId w15:val="{97842E1C-E6E7-5E43-94D0-F6AC7A12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7E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2F20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F20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9B1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1DA8"/>
    <w:rPr>
      <w:rFonts w:cs="Times New Roman"/>
    </w:rPr>
  </w:style>
  <w:style w:type="character" w:styleId="a4">
    <w:name w:val="Hyperlink"/>
    <w:basedOn w:val="a0"/>
    <w:uiPriority w:val="99"/>
    <w:semiHidden/>
    <w:rsid w:val="009B1DA8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2F201E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A82A07"/>
    <w:pPr>
      <w:ind w:left="720"/>
      <w:contextualSpacing/>
    </w:pPr>
  </w:style>
  <w:style w:type="character" w:customStyle="1" w:styleId="submenu-table">
    <w:name w:val="submenu-table"/>
    <w:basedOn w:val="a0"/>
    <w:uiPriority w:val="99"/>
    <w:rsid w:val="00273961"/>
    <w:rPr>
      <w:rFonts w:cs="Times New Roman"/>
    </w:rPr>
  </w:style>
  <w:style w:type="character" w:customStyle="1" w:styleId="butback">
    <w:name w:val="butback"/>
    <w:basedOn w:val="a0"/>
    <w:uiPriority w:val="99"/>
    <w:rsid w:val="00273961"/>
    <w:rPr>
      <w:rFonts w:cs="Times New Roman"/>
    </w:rPr>
  </w:style>
  <w:style w:type="paragraph" w:customStyle="1" w:styleId="paragraph-source">
    <w:name w:val="paragraph-source"/>
    <w:basedOn w:val="a"/>
    <w:uiPriority w:val="99"/>
    <w:rsid w:val="00552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2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202B1"/>
    <w:rPr>
      <w:rFonts w:cs="Times New Roman"/>
    </w:rPr>
  </w:style>
  <w:style w:type="paragraph" w:styleId="a9">
    <w:name w:val="footer"/>
    <w:basedOn w:val="a"/>
    <w:link w:val="aa"/>
    <w:uiPriority w:val="99"/>
    <w:rsid w:val="0072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202B1"/>
    <w:rPr>
      <w:rFonts w:cs="Times New Roman"/>
    </w:rPr>
  </w:style>
  <w:style w:type="paragraph" w:customStyle="1" w:styleId="note-source">
    <w:name w:val="note-source"/>
    <w:basedOn w:val="a"/>
    <w:uiPriority w:val="99"/>
    <w:rsid w:val="0094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940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9407B8"/>
    <w:rPr>
      <w:rFonts w:cs="Times New Roman"/>
      <w:i/>
      <w:iCs/>
    </w:rPr>
  </w:style>
  <w:style w:type="paragraph" w:customStyle="1" w:styleId="basictext">
    <w:name w:val="basic text"/>
    <w:basedOn w:val="a"/>
    <w:link w:val="basictext0"/>
    <w:uiPriority w:val="99"/>
    <w:rsid w:val="00D4647B"/>
    <w:pPr>
      <w:spacing w:before="120" w:after="120" w:line="240" w:lineRule="auto"/>
      <w:ind w:firstLine="567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basictext0">
    <w:name w:val="basic text Знак"/>
    <w:basedOn w:val="a0"/>
    <w:link w:val="basictext"/>
    <w:uiPriority w:val="99"/>
    <w:locked/>
    <w:rsid w:val="00D4647B"/>
    <w:rPr>
      <w:rFonts w:cs="Times New Roman"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k.wikipedia.org/wiki/%D2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dcterms:created xsi:type="dcterms:W3CDTF">2020-12-04T20:49:00Z</dcterms:created>
  <dcterms:modified xsi:type="dcterms:W3CDTF">2021-11-24T19:59:00Z</dcterms:modified>
</cp:coreProperties>
</file>